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A2" w:rsidRDefault="00040A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7C25" wp14:editId="1824727B">
                <wp:simplePos x="0" y="0"/>
                <wp:positionH relativeFrom="column">
                  <wp:posOffset>-118745</wp:posOffset>
                </wp:positionH>
                <wp:positionV relativeFrom="paragraph">
                  <wp:posOffset>-99695</wp:posOffset>
                </wp:positionV>
                <wp:extent cx="6172200" cy="8572500"/>
                <wp:effectExtent l="19050" t="1905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72500"/>
                        </a:xfrm>
                        <a:prstGeom prst="rect">
                          <a:avLst/>
                        </a:prstGeom>
                        <a:noFill/>
                        <a:ln w="41275" cmpd="tri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B087" id="Téglalap 4" o:spid="_x0000_s1026" style="position:absolute;margin-left:-9.35pt;margin-top:-7.85pt;width:486pt;height:6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" filled="f" strokecolor="red" strokeweight="3.25pt">
                <v:stroke linestyle="thickBetweenThin"/>
              </v:rect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874B6CB" wp14:editId="4095654F">
            <wp:simplePos x="0" y="0"/>
            <wp:positionH relativeFrom="column">
              <wp:posOffset>1529080</wp:posOffset>
            </wp:positionH>
            <wp:positionV relativeFrom="paragraph">
              <wp:posOffset>328295</wp:posOffset>
            </wp:positionV>
            <wp:extent cx="1123950" cy="1123950"/>
            <wp:effectExtent l="0" t="0" r="0" b="0"/>
            <wp:wrapNone/>
            <wp:docPr id="2" name="Kép 2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A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E5C6031" wp14:editId="78E2FF21">
            <wp:simplePos x="0" y="0"/>
            <wp:positionH relativeFrom="column">
              <wp:posOffset>96108</wp:posOffset>
            </wp:positionH>
            <wp:positionV relativeFrom="paragraph">
              <wp:posOffset>43153</wp:posOffset>
            </wp:positionV>
            <wp:extent cx="1923207" cy="1748370"/>
            <wp:effectExtent l="247650" t="266700" r="229870" b="271145"/>
            <wp:wrapNone/>
            <wp:docPr id="1" name="Kép 1" descr="Szent Lukács Kórház, Dombóvár - épület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nt Lukács Kórház, Dombóvár - épülettá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3814">
                      <a:off x="0" y="0"/>
                      <a:ext cx="1923207" cy="17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A2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D09864E" wp14:editId="41720526">
            <wp:simplePos x="0" y="0"/>
            <wp:positionH relativeFrom="column">
              <wp:posOffset>2085543</wp:posOffset>
            </wp:positionH>
            <wp:positionV relativeFrom="paragraph">
              <wp:posOffset>45721</wp:posOffset>
            </wp:positionV>
            <wp:extent cx="3537053" cy="1529038"/>
            <wp:effectExtent l="57150" t="133350" r="63500" b="128905"/>
            <wp:wrapNone/>
            <wp:docPr id="3" name="Kép 3" descr="Befejeződött a dombóvári kórház korszerűsítése | Magyar Építő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fejeződött a dombóvári kórház korszerűsítése | Magyar Építő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934">
                      <a:off x="0" y="0"/>
                      <a:ext cx="3537053" cy="152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BA2" w:rsidRDefault="00FD1BA2"/>
    <w:p w:rsidR="00FD1BA2" w:rsidRDefault="00FD1BA2"/>
    <w:p w:rsidR="00FD1BA2" w:rsidRDefault="00FD1BA2"/>
    <w:p w:rsidR="00FD1BA2" w:rsidRDefault="00FD1BA2"/>
    <w:p w:rsidR="00FD1BA2" w:rsidRDefault="00FD1BA2"/>
    <w:p w:rsidR="00FD1BA2" w:rsidRDefault="00FD1BA2"/>
    <w:p w:rsidR="00FD1BA2" w:rsidRDefault="00653BAA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A Dombóvári Szent Lukács Kórház </w:t>
      </w:r>
      <w:r w:rsidR="00920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ERGOTERAPEUTA</w:t>
      </w:r>
      <w:r w:rsidRPr="00735EB1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> </w:t>
      </w: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munkatársat keres, az alábbi feltételekkel:</w:t>
      </w:r>
    </w:p>
    <w:p w:rsidR="00985E26" w:rsidRPr="00735EB1" w:rsidRDefault="00985E26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FD1BA2" w:rsidRDefault="00985E26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985E26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Jogviszony időtartama:</w:t>
      </w: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</w:t>
      </w:r>
      <w:r w:rsidR="00653BAA"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Határozatlan idejű</w:t>
      </w:r>
      <w:r w:rsidR="0087118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teljes munkaidős</w:t>
      </w:r>
      <w:r w:rsidR="00653BAA"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</w:t>
      </w:r>
      <w:r w:rsidR="00653BA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egészségügyi szolgálati jogviszonyban történő </w:t>
      </w:r>
      <w:r w:rsidR="0087118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foglalkoztatás.</w:t>
      </w:r>
    </w:p>
    <w:p w:rsidR="00985E26" w:rsidRPr="00735EB1" w:rsidRDefault="00985E26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871186" w:rsidRDefault="00FD1BA2" w:rsidP="00985E26">
      <w:pPr>
        <w:shd w:val="clear" w:color="auto" w:fill="FFFFFF"/>
        <w:spacing w:after="0" w:line="240" w:lineRule="auto"/>
        <w:jc w:val="both"/>
      </w:pPr>
      <w:r w:rsidRPr="00735EB1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u w:val="single"/>
          <w:lang w:eastAsia="hu-HU"/>
        </w:rPr>
        <w:t>Munkaköri feladatok:</w:t>
      </w:r>
      <w:r w:rsidR="00985E26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u w:val="single"/>
          <w:lang w:eastAsia="hu-HU"/>
        </w:rPr>
        <w:t xml:space="preserve"> </w:t>
      </w:r>
      <w:r w:rsidR="00F96752">
        <w:t>Jogszabályban, végzettségben meghatározott szakmai kompetenciának megfelelő munkavégzés, a munkaköri leírás, szakmai protokollok, irányelvek, módszertani útmutatók alapján.</w:t>
      </w:r>
    </w:p>
    <w:p w:rsidR="00985E26" w:rsidRPr="00985E26" w:rsidRDefault="00985E26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FD1BA2" w:rsidRPr="00735EB1" w:rsidRDefault="00FD1BA2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u w:val="single"/>
          <w:lang w:eastAsia="hu-HU"/>
        </w:rPr>
        <w:t>Jelentkezés feltétele:</w:t>
      </w:r>
    </w:p>
    <w:p w:rsidR="00653BAA" w:rsidRDefault="00F96752" w:rsidP="00985E2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felsőfokú szakirányú</w:t>
      </w:r>
      <w:r w:rsidR="0087118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végzettség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;</w:t>
      </w:r>
    </w:p>
    <w:p w:rsidR="00653BAA" w:rsidRDefault="00653BAA" w:rsidP="00985E2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büntetlen előélet</w:t>
      </w: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– erkölcsi bizonyítvány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;</w:t>
      </w:r>
    </w:p>
    <w:p w:rsidR="00653BAA" w:rsidRPr="00735EB1" w:rsidRDefault="00653BAA" w:rsidP="00985E2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magyar állampolgárság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;</w:t>
      </w:r>
    </w:p>
    <w:p w:rsidR="00653BAA" w:rsidRDefault="00653BAA" w:rsidP="00985E2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egészségügyi</w:t>
      </w: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alkalmasság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;</w:t>
      </w:r>
    </w:p>
    <w:p w:rsidR="00FD1BA2" w:rsidRDefault="00653BAA" w:rsidP="00985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SARS CoV-19 elleni védőoltás meglé</w:t>
      </w: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te</w:t>
      </w:r>
      <w:r w:rsidR="00B62FF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.</w:t>
      </w:r>
    </w:p>
    <w:p w:rsidR="00985E26" w:rsidRDefault="00985E26" w:rsidP="00985E2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985E26" w:rsidRPr="00985E26" w:rsidRDefault="00871186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</w:pPr>
      <w:r w:rsidRPr="00985E26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Pályázat részeként benyújtandó iratok, igazolások:</w:t>
      </w:r>
    </w:p>
    <w:p w:rsidR="00871186" w:rsidRDefault="000E2A93" w:rsidP="00985E2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iskolai 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végzettséget</w:t>
      </w: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szakképesítést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igazoló okiratok másolata;</w:t>
      </w:r>
    </w:p>
    <w:p w:rsidR="00985E26" w:rsidRDefault="000E2A93" w:rsidP="00985E2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fényképes szakmai </w:t>
      </w:r>
      <w:r w:rsidR="00985E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önéletrajz;</w:t>
      </w:r>
    </w:p>
    <w:p w:rsidR="00F96752" w:rsidRDefault="00F96752" w:rsidP="00985E2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3 hónapnál nem régebbi erkölcsi bizonyítvány;</w:t>
      </w:r>
    </w:p>
    <w:p w:rsidR="00985E26" w:rsidRDefault="00985E26" w:rsidP="00985E2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nyilatkozat arról, hogy a pályázó hozzájárul személyes adatainak a pályázati eljárással összefüggő kezeléséhez.</w:t>
      </w:r>
    </w:p>
    <w:p w:rsidR="00D93308" w:rsidRDefault="00D93308" w:rsidP="00D9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D93308" w:rsidRPr="00D93308" w:rsidRDefault="00D93308" w:rsidP="00D9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D93308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A munkakör betölthetőségének időpontja:</w:t>
      </w: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A munkakör a pályázatok elbírálását követően azonnal betölthető.</w:t>
      </w:r>
    </w:p>
    <w:p w:rsidR="00985E26" w:rsidRPr="00871186" w:rsidRDefault="00985E26" w:rsidP="00985E26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FD1BA2" w:rsidRDefault="00FD1BA2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u w:val="single"/>
          <w:lang w:eastAsia="hu-HU"/>
        </w:rPr>
        <w:t>Jelentkezési határidő:</w:t>
      </w:r>
      <w:r w:rsidRPr="00735EB1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> </w:t>
      </w:r>
      <w:r w:rsidR="00871186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 </w:t>
      </w:r>
      <w:r w:rsidR="0087118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Folyamatos.</w:t>
      </w:r>
    </w:p>
    <w:p w:rsidR="00985E26" w:rsidRDefault="00871186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A pályázati kiírással kapcsolatosan további információt az ápolási </w:t>
      </w:r>
      <w:r w:rsidR="0012342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igazgató nyújt a 06-74/564-074</w:t>
      </w:r>
      <w:r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-es telefonszámon.</w:t>
      </w:r>
    </w:p>
    <w:p w:rsidR="00D93308" w:rsidRPr="00D93308" w:rsidRDefault="00D93308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FD1BA2" w:rsidRPr="00735EB1" w:rsidRDefault="00FD1BA2" w:rsidP="0098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u w:val="single"/>
          <w:lang w:eastAsia="hu-HU"/>
        </w:rPr>
        <w:t>Jelentkezés:</w:t>
      </w:r>
    </w:p>
    <w:p w:rsidR="00FD1BA2" w:rsidRPr="00735EB1" w:rsidRDefault="00FD1BA2" w:rsidP="00985E2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e-mailben: </w:t>
      </w:r>
      <w:hyperlink r:id="rId8" w:history="1">
        <w:r w:rsidRPr="00735EB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munkaugy@szlkorhaz.hu</w:t>
        </w:r>
      </w:hyperlink>
    </w:p>
    <w:p w:rsidR="00FD1BA2" w:rsidRPr="00735EB1" w:rsidRDefault="00FD1BA2" w:rsidP="00985E2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postai úton: 7200 Dombóvár, Kórház u. 39-41, a borítékra kérjük ráírni: </w:t>
      </w:r>
      <w:r w:rsidR="00653BA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„</w:t>
      </w:r>
      <w:r w:rsidR="00920CD9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ergoterapeuta</w:t>
      </w:r>
      <w:bookmarkStart w:id="0" w:name="_GoBack"/>
      <w:bookmarkEnd w:id="0"/>
      <w:r w:rsidR="00653BAA" w:rsidRPr="00735EB1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”!</w:t>
      </w:r>
    </w:p>
    <w:p w:rsidR="00040A4A" w:rsidRDefault="00040A4A" w:rsidP="00985E26">
      <w:pPr>
        <w:shd w:val="clear" w:color="auto" w:fill="FFFFFF"/>
        <w:spacing w:before="240" w:after="0" w:line="240" w:lineRule="auto"/>
        <w:jc w:val="both"/>
      </w:pPr>
    </w:p>
    <w:sectPr w:rsidR="0004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01D44"/>
    <w:multiLevelType w:val="multilevel"/>
    <w:tmpl w:val="665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D462AC"/>
    <w:multiLevelType w:val="hybridMultilevel"/>
    <w:tmpl w:val="5686A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1F5F"/>
    <w:multiLevelType w:val="multilevel"/>
    <w:tmpl w:val="4FA6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2"/>
    <w:rsid w:val="00040A4A"/>
    <w:rsid w:val="000E2A93"/>
    <w:rsid w:val="00123426"/>
    <w:rsid w:val="001342F3"/>
    <w:rsid w:val="0023222F"/>
    <w:rsid w:val="00291F36"/>
    <w:rsid w:val="002E0EC2"/>
    <w:rsid w:val="002E24C7"/>
    <w:rsid w:val="003706BF"/>
    <w:rsid w:val="00524680"/>
    <w:rsid w:val="00653BAA"/>
    <w:rsid w:val="006576D7"/>
    <w:rsid w:val="007D4D3D"/>
    <w:rsid w:val="00871186"/>
    <w:rsid w:val="00920CD9"/>
    <w:rsid w:val="00985E26"/>
    <w:rsid w:val="00AA2502"/>
    <w:rsid w:val="00B62FF6"/>
    <w:rsid w:val="00D93308"/>
    <w:rsid w:val="00F96752"/>
    <w:rsid w:val="00FD1BA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0508-7455-4F2B-AC50-79BFA51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1BA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3BA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ugy@szlkorha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dolgozo</cp:lastModifiedBy>
  <cp:revision>3</cp:revision>
  <dcterms:created xsi:type="dcterms:W3CDTF">2022-05-30T10:50:00Z</dcterms:created>
  <dcterms:modified xsi:type="dcterms:W3CDTF">2022-05-30T10:51:00Z</dcterms:modified>
</cp:coreProperties>
</file>